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C0F9">
      <w:pPr>
        <w:spacing w:before="480" w:after="480" w:line="240" w:lineRule="auto"/>
        <w:ind w:left="0"/>
        <w:jc w:val="center"/>
        <w:rPr>
          <w:sz w:val="15"/>
          <w:szCs w:val="16"/>
        </w:rPr>
      </w:pPr>
      <w:r>
        <w:rPr>
          <w:rFonts w:hint="eastAsia" w:ascii="Arial" w:hAnsi="Arial" w:eastAsia="等线" w:cs="Arial"/>
          <w:b/>
          <w:sz w:val="36"/>
          <w:szCs w:val="16"/>
          <w:lang w:eastAsia="zh-CN"/>
        </w:rPr>
        <w:t>“讲文明 ‘趣’重庆”短视频创作传播活动</w:t>
      </w:r>
      <w:bookmarkStart w:id="0" w:name="_GoBack"/>
      <w:bookmarkEnd w:id="0"/>
      <w:r>
        <w:rPr>
          <w:rFonts w:ascii="Arial" w:hAnsi="Arial" w:eastAsia="等线" w:cs="Arial"/>
          <w:b/>
          <w:sz w:val="36"/>
          <w:szCs w:val="16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9"/>
        <w:gridCol w:w="6487"/>
      </w:tblGrid>
      <w:tr w14:paraId="0691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58AE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目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14E04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容</w:t>
            </w:r>
          </w:p>
        </w:tc>
      </w:tr>
      <w:tr w14:paraId="7128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ECC9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报名人姓名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E122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F9A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0ACE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联系电话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D458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147E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B569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电子邮箱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DD0B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600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913F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报名类型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7511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</w:rPr>
              <w:t>个人报名</w:t>
            </w:r>
          </w:p>
          <w:p w14:paraId="14991D8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</w:rPr>
              <w:t xml:space="preserve"> 团队报名</w:t>
            </w:r>
          </w:p>
          <w:p w14:paraId="40098C4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团队人数：______人，团队名称：</w:t>
            </w:r>
            <w:r>
              <w:rPr>
                <w:rFonts w:hint="eastAsia" w:ascii="宋体" w:hAnsi="宋体" w:eastAsia="宋体" w:cs="宋体"/>
                <w:sz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2"/>
              </w:rPr>
              <w:t>）</w:t>
            </w:r>
          </w:p>
        </w:tc>
      </w:tr>
      <w:tr w14:paraId="218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A59B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作品标题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C54F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958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07C6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作品时长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1013B">
            <w:pPr>
              <w:spacing w:before="120" w:after="120" w:line="288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</w:rPr>
              <w:t>分______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>秒</w:t>
            </w:r>
          </w:p>
        </w:tc>
      </w:tr>
      <w:tr w14:paraId="36A1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DE47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作品简介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D870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 w14:paraId="2560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4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DADA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作品原创声明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965D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/本团队郑重声明：本次提交的短视频作品为本人/本团队原创，未侵犯任何第三方的著作权、肖像权、名誉权等合法权益，若因作品侵权产生任何纠纷，由本人/本团队承担全部责任；同意活动方对作品拥有展示、宣传、剪辑等非商业性使用权。</w:t>
            </w:r>
          </w:p>
          <w:p w14:paraId="4BF7BF2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5277F8F">
            <w:pPr>
              <w:spacing w:before="120" w:after="120" w:line="288" w:lineRule="auto"/>
              <w:ind w:left="0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签字/盖章：________________________  </w:t>
            </w:r>
          </w:p>
          <w:p w14:paraId="7E3FE3C5">
            <w:pPr>
              <w:spacing w:before="120" w:after="120" w:line="288" w:lineRule="auto"/>
              <w:ind w:left="0"/>
              <w:jc w:val="right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日期：______年______月______日</w:t>
            </w:r>
          </w:p>
        </w:tc>
      </w:tr>
      <w:tr w14:paraId="6DCE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4" w:hRule="atLeast"/>
        </w:trPr>
        <w:tc>
          <w:tcPr>
            <w:tcW w:w="19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6BDE2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活动方备注</w:t>
            </w:r>
          </w:p>
        </w:tc>
        <w:tc>
          <w:tcPr>
            <w:tcW w:w="6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9135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（此栏由活动方填写，报名人无需填写）</w:t>
            </w:r>
          </w:p>
        </w:tc>
      </w:tr>
    </w:tbl>
    <w:p w14:paraId="057FDF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说明：1. 请如实、完整填写以下信息，确保信息准确无误；2. 作品相关信息需与提交作品一致，若有虚假信息，将取消参赛资格；3. 填写完成后，连同参赛作品按活动要求提交至指定渠道。</w:t>
      </w:r>
    </w:p>
    <w:sectPr>
      <w:headerReference r:id="rId3" w:type="default"/>
      <w:footerReference r:id="rId4" w:type="default"/>
      <w:pgSz w:w="11905" w:h="16840"/>
      <w:pgMar w:top="533" w:right="1800" w:bottom="816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B2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000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1535"/>
    <w:rsid w:val="0BD117AF"/>
    <w:rsid w:val="34B343F4"/>
    <w:rsid w:val="6F184BFA"/>
    <w:rsid w:val="7E8A6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378</Characters>
  <TotalTime>2</TotalTime>
  <ScaleCrop>false</ScaleCrop>
  <LinksUpToDate>false</LinksUpToDate>
  <CharactersWithSpaces>421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2026-03-31T03:25:00Z</dcterms:created>
  <dc:creator>Apache POI</dc:creator>
  <cp:lastModifiedBy>海报图击队</cp:lastModifiedBy>
  <dcterms:modified xsi:type="dcterms:W3CDTF">2026-04-09T07:17:08Z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eyJoZGlkIjoiM2YzODI4OWZjNGFkNTAwMzQyZDRmMzljZTgwZTdkNDUiLCJ1c2VySWQiOiIxNjMzNDE3MDM1In0=</vt:lpwstr>
  </property>
  <property fmtid="{D5CDD505-2E9C-101B-9397-08002B2CF9AE}" pid="3" name="KSOProductBuildVer">
    <vt:lpwstr>2052-12.1.0.25225</vt:lpwstr>
  </property>
  <property fmtid="{D5CDD505-2E9C-101B-9397-08002B2CF9AE}" pid="4" name="ICV">
    <vt:lpwstr>039AEC88967A4D04B49C25E164B8AF97_13</vt:lpwstr>
  </property>
</Properties>
</file>